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E108B" w14:textId="2F014BA6" w:rsidR="00D8147E" w:rsidRPr="00B12782" w:rsidRDefault="001E417F" w:rsidP="00D8147E">
      <w:pPr>
        <w:jc w:val="center"/>
        <w:rPr>
          <w:sz w:val="28"/>
          <w:szCs w:val="28"/>
        </w:rPr>
      </w:pPr>
      <w:r w:rsidRPr="00B12782">
        <w:rPr>
          <w:sz w:val="28"/>
          <w:szCs w:val="28"/>
        </w:rPr>
        <w:t>Andelsboligforeningen</w:t>
      </w:r>
      <w:r w:rsidR="00D8147E" w:rsidRPr="00B12782">
        <w:rPr>
          <w:sz w:val="28"/>
          <w:szCs w:val="28"/>
        </w:rPr>
        <w:t xml:space="preserve"> Mari</w:t>
      </w:r>
      <w:r w:rsidR="002077D3" w:rsidRPr="00B12782">
        <w:rPr>
          <w:sz w:val="28"/>
          <w:szCs w:val="28"/>
        </w:rPr>
        <w:t>aH</w:t>
      </w:r>
      <w:r w:rsidR="00D8147E" w:rsidRPr="00B12782">
        <w:rPr>
          <w:sz w:val="28"/>
          <w:szCs w:val="28"/>
        </w:rPr>
        <w:t>aven.</w:t>
      </w:r>
    </w:p>
    <w:p w14:paraId="54AD6FF3" w14:textId="77777777" w:rsidR="00D8147E" w:rsidRPr="00B12782" w:rsidRDefault="00D8147E" w:rsidP="00D8147E">
      <w:pPr>
        <w:jc w:val="center"/>
        <w:rPr>
          <w:sz w:val="28"/>
          <w:szCs w:val="28"/>
        </w:rPr>
      </w:pPr>
    </w:p>
    <w:p w14:paraId="1CAC93BF" w14:textId="0B1FE975" w:rsidR="00D8147E" w:rsidRPr="00B12782" w:rsidRDefault="00733D4B" w:rsidP="00D8147E">
      <w:pPr>
        <w:jc w:val="center"/>
        <w:rPr>
          <w:sz w:val="28"/>
          <w:szCs w:val="28"/>
        </w:rPr>
      </w:pPr>
      <w:r>
        <w:rPr>
          <w:sz w:val="28"/>
          <w:szCs w:val="28"/>
        </w:rPr>
        <w:t>Referat</w:t>
      </w:r>
      <w:r w:rsidR="008F316D" w:rsidRPr="00B12782">
        <w:rPr>
          <w:sz w:val="28"/>
          <w:szCs w:val="28"/>
        </w:rPr>
        <w:t xml:space="preserve"> f</w:t>
      </w:r>
      <w:r>
        <w:rPr>
          <w:sz w:val="28"/>
          <w:szCs w:val="28"/>
        </w:rPr>
        <w:t>ra</w:t>
      </w:r>
      <w:r w:rsidR="008F316D" w:rsidRPr="00B12782">
        <w:rPr>
          <w:sz w:val="28"/>
          <w:szCs w:val="28"/>
        </w:rPr>
        <w:t xml:space="preserve"> generalforsamlingen </w:t>
      </w:r>
      <w:r w:rsidR="00463B8E" w:rsidRPr="00B12782">
        <w:rPr>
          <w:sz w:val="28"/>
          <w:szCs w:val="28"/>
        </w:rPr>
        <w:t xml:space="preserve">d. </w:t>
      </w:r>
      <w:r w:rsidR="001D7FFA" w:rsidRPr="00B12782">
        <w:rPr>
          <w:sz w:val="28"/>
          <w:szCs w:val="28"/>
        </w:rPr>
        <w:t>12.4.2023</w:t>
      </w:r>
    </w:p>
    <w:p w14:paraId="23ACD164" w14:textId="77777777" w:rsidR="008F650B" w:rsidRPr="00B12782" w:rsidRDefault="008F650B" w:rsidP="008F650B">
      <w:pPr>
        <w:rPr>
          <w:sz w:val="28"/>
          <w:szCs w:val="28"/>
        </w:rPr>
      </w:pPr>
    </w:p>
    <w:p w14:paraId="37E9BC59" w14:textId="77777777" w:rsidR="008F650B" w:rsidRPr="00B12782" w:rsidRDefault="008F650B" w:rsidP="008F650B">
      <w:pPr>
        <w:rPr>
          <w:sz w:val="28"/>
          <w:szCs w:val="28"/>
        </w:rPr>
      </w:pPr>
    </w:p>
    <w:p w14:paraId="1CEB8610" w14:textId="20EFB978" w:rsidR="008F650B" w:rsidRPr="00B12782" w:rsidRDefault="00EF782A" w:rsidP="00EF782A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12782">
        <w:rPr>
          <w:sz w:val="28"/>
          <w:szCs w:val="28"/>
        </w:rPr>
        <w:t>Valg af dirigent.</w:t>
      </w:r>
      <w:r w:rsidR="00D53F33" w:rsidRPr="00B12782">
        <w:rPr>
          <w:sz w:val="28"/>
          <w:szCs w:val="28"/>
        </w:rPr>
        <w:t xml:space="preserve"> </w:t>
      </w:r>
    </w:p>
    <w:p w14:paraId="1282E497" w14:textId="3C8D1E59" w:rsidR="00EF782A" w:rsidRDefault="00341C04" w:rsidP="00EF782A">
      <w:pPr>
        <w:pStyle w:val="Listeafsni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Formanden Jan Agerup bød velkomme</w:t>
      </w:r>
      <w:r w:rsidR="0073574C">
        <w:rPr>
          <w:b/>
          <w:bCs/>
          <w:sz w:val="28"/>
          <w:szCs w:val="28"/>
        </w:rPr>
        <w:t xml:space="preserve">n og foreslog Kurt Kristiansen som dirigent. Forslaget blev </w:t>
      </w:r>
      <w:r w:rsidR="00E30112">
        <w:rPr>
          <w:b/>
          <w:bCs/>
          <w:sz w:val="28"/>
          <w:szCs w:val="28"/>
        </w:rPr>
        <w:t>vedtaget.</w:t>
      </w:r>
    </w:p>
    <w:p w14:paraId="70FD1AEC" w14:textId="4AFC52E4" w:rsidR="00E30112" w:rsidRPr="00B12782" w:rsidRDefault="00E30112" w:rsidP="00EF782A">
      <w:pPr>
        <w:pStyle w:val="Listeafsni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Kurt Kristiansen kunne herefter konstatere </w:t>
      </w:r>
      <w:r w:rsidR="00FC497F">
        <w:rPr>
          <w:b/>
          <w:bCs/>
          <w:sz w:val="28"/>
          <w:szCs w:val="28"/>
        </w:rPr>
        <w:t>at generalforsamlingen var lovligt indvarslet.</w:t>
      </w:r>
    </w:p>
    <w:p w14:paraId="21F96F54" w14:textId="77777777" w:rsidR="00C11CA0" w:rsidRPr="00B12782" w:rsidRDefault="00C11CA0" w:rsidP="00EF782A">
      <w:pPr>
        <w:pStyle w:val="Listeafsnit"/>
        <w:rPr>
          <w:sz w:val="28"/>
          <w:szCs w:val="28"/>
        </w:rPr>
      </w:pPr>
    </w:p>
    <w:p w14:paraId="7930B976" w14:textId="3BB068B8" w:rsidR="00C11CA0" w:rsidRPr="00B12782" w:rsidRDefault="00C11CA0" w:rsidP="00C11CA0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12782">
        <w:rPr>
          <w:sz w:val="28"/>
          <w:szCs w:val="28"/>
        </w:rPr>
        <w:t>Formandens beretning.</w:t>
      </w:r>
      <w:r w:rsidR="00004915" w:rsidRPr="00B12782">
        <w:rPr>
          <w:sz w:val="28"/>
          <w:szCs w:val="28"/>
        </w:rPr>
        <w:t xml:space="preserve"> </w:t>
      </w:r>
    </w:p>
    <w:p w14:paraId="28692BA8" w14:textId="440103AA" w:rsidR="00591C8A" w:rsidRPr="00750FDE" w:rsidRDefault="00FB0E25" w:rsidP="00750FDE">
      <w:pPr>
        <w:pStyle w:val="Listeafsni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</w:t>
      </w:r>
      <w:r w:rsidR="00B8054A" w:rsidRPr="00B12782">
        <w:rPr>
          <w:b/>
          <w:bCs/>
          <w:sz w:val="28"/>
          <w:szCs w:val="28"/>
        </w:rPr>
        <w:t xml:space="preserve">ormanden </w:t>
      </w:r>
      <w:r>
        <w:rPr>
          <w:b/>
          <w:bCs/>
          <w:sz w:val="28"/>
          <w:szCs w:val="28"/>
        </w:rPr>
        <w:t xml:space="preserve">aflagde </w:t>
      </w:r>
      <w:r w:rsidR="00B8054A" w:rsidRPr="00B12782">
        <w:rPr>
          <w:b/>
          <w:bCs/>
          <w:sz w:val="28"/>
          <w:szCs w:val="28"/>
        </w:rPr>
        <w:t>sin beretning, som blev g</w:t>
      </w:r>
      <w:r w:rsidR="006023DC" w:rsidRPr="00B12782">
        <w:rPr>
          <w:b/>
          <w:bCs/>
          <w:sz w:val="28"/>
          <w:szCs w:val="28"/>
        </w:rPr>
        <w:t xml:space="preserve">odkendt. </w:t>
      </w:r>
      <w:r w:rsidR="00B8054A" w:rsidRPr="00B12782">
        <w:rPr>
          <w:b/>
          <w:bCs/>
          <w:sz w:val="28"/>
          <w:szCs w:val="28"/>
        </w:rPr>
        <w:t>Referatet v</w:t>
      </w:r>
      <w:r w:rsidR="002077D3" w:rsidRPr="00B12782">
        <w:rPr>
          <w:b/>
          <w:bCs/>
          <w:sz w:val="28"/>
          <w:szCs w:val="28"/>
        </w:rPr>
        <w:t xml:space="preserve">edlægges </w:t>
      </w:r>
      <w:r w:rsidR="00B8054A" w:rsidRPr="00B12782">
        <w:rPr>
          <w:b/>
          <w:bCs/>
          <w:sz w:val="28"/>
          <w:szCs w:val="28"/>
        </w:rPr>
        <w:t>til orientering.</w:t>
      </w:r>
    </w:p>
    <w:p w14:paraId="41C9D3CB" w14:textId="77777777" w:rsidR="00AE1FE0" w:rsidRPr="00B12782" w:rsidRDefault="00AE1FE0" w:rsidP="00C11CA0">
      <w:pPr>
        <w:pStyle w:val="Listeafsnit"/>
        <w:rPr>
          <w:sz w:val="28"/>
          <w:szCs w:val="28"/>
        </w:rPr>
      </w:pPr>
    </w:p>
    <w:p w14:paraId="1FE763CD" w14:textId="77777777" w:rsidR="00B8054A" w:rsidRPr="00B12782" w:rsidRDefault="00FB3EA4" w:rsidP="00231C2D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 w:rsidRPr="00B12782">
        <w:rPr>
          <w:sz w:val="28"/>
          <w:szCs w:val="28"/>
        </w:rPr>
        <w:t>Forelæggelse af årsrapport og eve</w:t>
      </w:r>
      <w:r w:rsidR="00B01D05" w:rsidRPr="00B12782">
        <w:rPr>
          <w:sz w:val="28"/>
          <w:szCs w:val="28"/>
        </w:rPr>
        <w:t>ntuelt revis</w:t>
      </w:r>
      <w:r w:rsidR="002C54ED" w:rsidRPr="00B12782">
        <w:rPr>
          <w:sz w:val="28"/>
          <w:szCs w:val="28"/>
        </w:rPr>
        <w:t>orberetning samt godkendelse af årsrapporten</w:t>
      </w:r>
      <w:r w:rsidR="00B8054A" w:rsidRPr="00B12782">
        <w:rPr>
          <w:sz w:val="28"/>
          <w:szCs w:val="28"/>
        </w:rPr>
        <w:t>.</w:t>
      </w:r>
    </w:p>
    <w:p w14:paraId="559C710F" w14:textId="43AFD7E5" w:rsidR="00467AA9" w:rsidRDefault="00B8054A" w:rsidP="00B8054A">
      <w:pPr>
        <w:pStyle w:val="Listeafsnit"/>
        <w:rPr>
          <w:b/>
          <w:bCs/>
          <w:sz w:val="28"/>
          <w:szCs w:val="28"/>
        </w:rPr>
      </w:pPr>
      <w:r w:rsidRPr="00B12782">
        <w:rPr>
          <w:b/>
          <w:bCs/>
          <w:sz w:val="28"/>
          <w:szCs w:val="28"/>
        </w:rPr>
        <w:t>Kurt Kristiansen</w:t>
      </w:r>
      <w:r w:rsidRPr="00B12782">
        <w:rPr>
          <w:sz w:val="28"/>
          <w:szCs w:val="28"/>
        </w:rPr>
        <w:t xml:space="preserve"> </w:t>
      </w:r>
      <w:r w:rsidRPr="00B12782">
        <w:rPr>
          <w:b/>
          <w:bCs/>
          <w:sz w:val="28"/>
          <w:szCs w:val="28"/>
        </w:rPr>
        <w:t>gennemgik årsrapport 2022, som herefter blev g</w:t>
      </w:r>
      <w:r w:rsidR="00467AA9" w:rsidRPr="00B12782">
        <w:rPr>
          <w:b/>
          <w:bCs/>
          <w:sz w:val="28"/>
          <w:szCs w:val="28"/>
        </w:rPr>
        <w:t>odkendt</w:t>
      </w:r>
      <w:r w:rsidRPr="00B12782">
        <w:rPr>
          <w:b/>
          <w:bCs/>
          <w:sz w:val="28"/>
          <w:szCs w:val="28"/>
        </w:rPr>
        <w:t>.</w:t>
      </w:r>
      <w:r w:rsidR="00467AA9" w:rsidRPr="00B12782">
        <w:rPr>
          <w:b/>
          <w:bCs/>
          <w:sz w:val="28"/>
          <w:szCs w:val="28"/>
        </w:rPr>
        <w:t xml:space="preserve"> </w:t>
      </w:r>
    </w:p>
    <w:p w14:paraId="72A814FE" w14:textId="66D4A993" w:rsidR="00001EC8" w:rsidRPr="00D23B16" w:rsidRDefault="00407C31" w:rsidP="00B8054A">
      <w:pPr>
        <w:pStyle w:val="Listeafsni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Værdiansættelserne af andelsbeviserne blev </w:t>
      </w:r>
      <w:r w:rsidR="0039320B">
        <w:rPr>
          <w:b/>
          <w:bCs/>
          <w:sz w:val="28"/>
          <w:szCs w:val="28"/>
        </w:rPr>
        <w:t>ligeledes godkendt.</w:t>
      </w:r>
      <w:r w:rsidR="00C03EEA">
        <w:rPr>
          <w:b/>
          <w:bCs/>
          <w:sz w:val="28"/>
          <w:szCs w:val="28"/>
        </w:rPr>
        <w:t xml:space="preserve"> </w:t>
      </w:r>
    </w:p>
    <w:p w14:paraId="39ECCF17" w14:textId="47BAFDC4" w:rsidR="00B8054A" w:rsidRDefault="00B8054A" w:rsidP="00B8054A">
      <w:pPr>
        <w:pStyle w:val="Listeafsnit"/>
        <w:rPr>
          <w:b/>
          <w:bCs/>
          <w:sz w:val="28"/>
          <w:szCs w:val="28"/>
        </w:rPr>
      </w:pPr>
      <w:r w:rsidRPr="00B12782">
        <w:rPr>
          <w:b/>
          <w:bCs/>
          <w:sz w:val="28"/>
          <w:szCs w:val="28"/>
        </w:rPr>
        <w:t>Under omkostninger fremgår det, at der bliver udbetalt telefongodtgørelse til bestyrelsen. Dette er ikke korrekt, posten dækker udgiften til tilkaldetelefon til elevatorerne.</w:t>
      </w:r>
    </w:p>
    <w:p w14:paraId="0C7EA59B" w14:textId="77777777" w:rsidR="00EE604E" w:rsidRPr="00EE604E" w:rsidRDefault="00EE604E" w:rsidP="00EE604E">
      <w:pPr>
        <w:pStyle w:val="Listeafsnit"/>
        <w:rPr>
          <w:b/>
          <w:bCs/>
          <w:sz w:val="28"/>
          <w:szCs w:val="28"/>
        </w:rPr>
      </w:pPr>
      <w:r w:rsidRPr="00EE604E">
        <w:rPr>
          <w:b/>
          <w:bCs/>
          <w:sz w:val="28"/>
          <w:szCs w:val="28"/>
        </w:rPr>
        <w:t xml:space="preserve">Resultatet af Vand- og varmeregnskab 2022 skulle være synlig på </w:t>
      </w:r>
      <w:proofErr w:type="spellStart"/>
      <w:r w:rsidRPr="00EE604E">
        <w:rPr>
          <w:b/>
          <w:bCs/>
          <w:sz w:val="28"/>
          <w:szCs w:val="28"/>
        </w:rPr>
        <w:t>Brunata</w:t>
      </w:r>
      <w:proofErr w:type="spellEnd"/>
      <w:r w:rsidRPr="00EE604E">
        <w:rPr>
          <w:b/>
          <w:bCs/>
          <w:sz w:val="28"/>
          <w:szCs w:val="28"/>
        </w:rPr>
        <w:t xml:space="preserve"> app’en 13.4.2023</w:t>
      </w:r>
    </w:p>
    <w:p w14:paraId="2386FC02" w14:textId="4114D9D8" w:rsidR="00EE604E" w:rsidRPr="00EE604E" w:rsidRDefault="00EE604E" w:rsidP="00EE604E">
      <w:pPr>
        <w:pStyle w:val="Listeafsnit"/>
        <w:rPr>
          <w:b/>
          <w:bCs/>
          <w:sz w:val="28"/>
          <w:szCs w:val="28"/>
        </w:rPr>
      </w:pPr>
      <w:r w:rsidRPr="00EE604E">
        <w:rPr>
          <w:b/>
          <w:bCs/>
          <w:sz w:val="28"/>
          <w:szCs w:val="28"/>
        </w:rPr>
        <w:t xml:space="preserve">Da ikke alle bruger app’en, vil Kurt Kristiansen udskrive regnskaberne og </w:t>
      </w:r>
      <w:r w:rsidR="00B02DC2">
        <w:rPr>
          <w:b/>
          <w:bCs/>
          <w:sz w:val="28"/>
          <w:szCs w:val="28"/>
        </w:rPr>
        <w:t>aflevere dem</w:t>
      </w:r>
      <w:r w:rsidRPr="00EE604E">
        <w:rPr>
          <w:b/>
          <w:bCs/>
          <w:sz w:val="28"/>
          <w:szCs w:val="28"/>
        </w:rPr>
        <w:t xml:space="preserve"> i postkasserne.</w:t>
      </w:r>
    </w:p>
    <w:p w14:paraId="24F0A2C5" w14:textId="4CD185B6" w:rsidR="00B8054A" w:rsidRPr="00B12782" w:rsidRDefault="00B8054A" w:rsidP="00B8054A">
      <w:pPr>
        <w:pStyle w:val="Listeafsnit"/>
        <w:rPr>
          <w:b/>
          <w:bCs/>
          <w:sz w:val="28"/>
          <w:szCs w:val="28"/>
        </w:rPr>
      </w:pPr>
    </w:p>
    <w:p w14:paraId="7F1FBA6E" w14:textId="3B1068C5" w:rsidR="00830075" w:rsidRPr="00B12782" w:rsidRDefault="004905D8" w:rsidP="00CE52A7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12782">
        <w:rPr>
          <w:sz w:val="28"/>
          <w:szCs w:val="28"/>
        </w:rPr>
        <w:t>Forelæggelse af drift</w:t>
      </w:r>
      <w:r w:rsidR="005112E6" w:rsidRPr="00B12782">
        <w:rPr>
          <w:sz w:val="28"/>
          <w:szCs w:val="28"/>
        </w:rPr>
        <w:t xml:space="preserve"> og likviditetsbudget</w:t>
      </w:r>
      <w:r w:rsidR="00830075" w:rsidRPr="00B12782">
        <w:rPr>
          <w:sz w:val="28"/>
          <w:szCs w:val="28"/>
        </w:rPr>
        <w:t xml:space="preserve"> for 202</w:t>
      </w:r>
      <w:r w:rsidR="007D29F7" w:rsidRPr="00B12782">
        <w:rPr>
          <w:sz w:val="28"/>
          <w:szCs w:val="28"/>
        </w:rPr>
        <w:t>3</w:t>
      </w:r>
      <w:r w:rsidR="00830075" w:rsidRPr="00B12782">
        <w:rPr>
          <w:sz w:val="28"/>
          <w:szCs w:val="28"/>
        </w:rPr>
        <w:t>.</w:t>
      </w:r>
    </w:p>
    <w:p w14:paraId="612292EB" w14:textId="13CD86D9" w:rsidR="00467AA9" w:rsidRPr="00B12782" w:rsidRDefault="00B8054A" w:rsidP="00467AA9">
      <w:pPr>
        <w:pStyle w:val="Listeafsnit"/>
        <w:rPr>
          <w:b/>
          <w:bCs/>
          <w:sz w:val="28"/>
          <w:szCs w:val="28"/>
        </w:rPr>
      </w:pPr>
      <w:r w:rsidRPr="00B12782">
        <w:rPr>
          <w:b/>
          <w:bCs/>
          <w:sz w:val="28"/>
          <w:szCs w:val="28"/>
        </w:rPr>
        <w:t xml:space="preserve">Kurt Kristiansen </w:t>
      </w:r>
      <w:r w:rsidR="007D29F7" w:rsidRPr="00B12782">
        <w:rPr>
          <w:b/>
          <w:bCs/>
          <w:sz w:val="28"/>
          <w:szCs w:val="28"/>
        </w:rPr>
        <w:t>gennemgik drift</w:t>
      </w:r>
      <w:r w:rsidR="00B12782">
        <w:rPr>
          <w:b/>
          <w:bCs/>
          <w:sz w:val="28"/>
          <w:szCs w:val="28"/>
        </w:rPr>
        <w:t>-</w:t>
      </w:r>
      <w:r w:rsidR="007D29F7" w:rsidRPr="00B12782">
        <w:rPr>
          <w:b/>
          <w:bCs/>
          <w:sz w:val="28"/>
          <w:szCs w:val="28"/>
        </w:rPr>
        <w:t xml:space="preserve"> og likviditetsbudget for 2023, som herefter blev go</w:t>
      </w:r>
      <w:r w:rsidR="00467AA9" w:rsidRPr="00B12782">
        <w:rPr>
          <w:b/>
          <w:bCs/>
          <w:sz w:val="28"/>
          <w:szCs w:val="28"/>
        </w:rPr>
        <w:t>dkendt</w:t>
      </w:r>
      <w:r w:rsidR="005C2A06">
        <w:rPr>
          <w:b/>
          <w:bCs/>
          <w:sz w:val="28"/>
          <w:szCs w:val="28"/>
        </w:rPr>
        <w:t>.</w:t>
      </w:r>
    </w:p>
    <w:p w14:paraId="090363FA" w14:textId="77777777" w:rsidR="002D6517" w:rsidRPr="00B12782" w:rsidRDefault="002D6517" w:rsidP="00385FDB">
      <w:pPr>
        <w:rPr>
          <w:sz w:val="28"/>
          <w:szCs w:val="28"/>
        </w:rPr>
      </w:pPr>
    </w:p>
    <w:p w14:paraId="621F2437" w14:textId="77777777" w:rsidR="002D6517" w:rsidRPr="00B12782" w:rsidRDefault="002D6517" w:rsidP="00830075">
      <w:pPr>
        <w:pStyle w:val="Listeafsnit"/>
        <w:rPr>
          <w:sz w:val="28"/>
          <w:szCs w:val="28"/>
        </w:rPr>
      </w:pPr>
    </w:p>
    <w:p w14:paraId="7C48EF47" w14:textId="0C7644F1" w:rsidR="004A3450" w:rsidRPr="00B12782" w:rsidRDefault="00102462" w:rsidP="004A3450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12782">
        <w:rPr>
          <w:sz w:val="28"/>
          <w:szCs w:val="28"/>
        </w:rPr>
        <w:t xml:space="preserve">Indkommende </w:t>
      </w:r>
      <w:r w:rsidR="004A3450" w:rsidRPr="00B12782">
        <w:rPr>
          <w:sz w:val="28"/>
          <w:szCs w:val="28"/>
        </w:rPr>
        <w:t>forslag:</w:t>
      </w:r>
    </w:p>
    <w:p w14:paraId="27F7C5F6" w14:textId="21FA6D96" w:rsidR="00467AA9" w:rsidRPr="00B12782" w:rsidRDefault="007D29F7" w:rsidP="00467AA9">
      <w:pPr>
        <w:pStyle w:val="Listeafsnit"/>
        <w:rPr>
          <w:b/>
          <w:bCs/>
          <w:sz w:val="28"/>
          <w:szCs w:val="28"/>
        </w:rPr>
      </w:pPr>
      <w:r w:rsidRPr="00B12782">
        <w:rPr>
          <w:b/>
          <w:bCs/>
          <w:sz w:val="28"/>
          <w:szCs w:val="28"/>
        </w:rPr>
        <w:t>En beboer har påpeget, at der er p</w:t>
      </w:r>
      <w:r w:rsidR="00467AA9" w:rsidRPr="00B12782">
        <w:rPr>
          <w:b/>
          <w:bCs/>
          <w:sz w:val="28"/>
          <w:szCs w:val="28"/>
        </w:rPr>
        <w:t xml:space="preserve">roblemer </w:t>
      </w:r>
      <w:r w:rsidRPr="00B12782">
        <w:rPr>
          <w:b/>
          <w:bCs/>
          <w:sz w:val="28"/>
          <w:szCs w:val="28"/>
        </w:rPr>
        <w:t>med kulde</w:t>
      </w:r>
      <w:r w:rsidR="00B12782">
        <w:rPr>
          <w:b/>
          <w:bCs/>
          <w:sz w:val="28"/>
          <w:szCs w:val="28"/>
        </w:rPr>
        <w:t>nedfald</w:t>
      </w:r>
      <w:r w:rsidRPr="00B12782">
        <w:rPr>
          <w:b/>
          <w:bCs/>
          <w:sz w:val="28"/>
          <w:szCs w:val="28"/>
        </w:rPr>
        <w:t xml:space="preserve"> </w:t>
      </w:r>
      <w:r w:rsidR="00467AA9" w:rsidRPr="00B12782">
        <w:rPr>
          <w:b/>
          <w:bCs/>
          <w:sz w:val="28"/>
          <w:szCs w:val="28"/>
        </w:rPr>
        <w:t>ved vinduer</w:t>
      </w:r>
      <w:r w:rsidR="00B12782">
        <w:rPr>
          <w:b/>
          <w:bCs/>
          <w:sz w:val="28"/>
          <w:szCs w:val="28"/>
        </w:rPr>
        <w:t>ne</w:t>
      </w:r>
      <w:r w:rsidRPr="00B12782">
        <w:rPr>
          <w:b/>
          <w:bCs/>
          <w:sz w:val="28"/>
          <w:szCs w:val="28"/>
        </w:rPr>
        <w:t xml:space="preserve"> og spørger, hvad der</w:t>
      </w:r>
      <w:r w:rsidR="00467AA9" w:rsidRPr="00B12782">
        <w:rPr>
          <w:b/>
          <w:bCs/>
          <w:sz w:val="28"/>
          <w:szCs w:val="28"/>
        </w:rPr>
        <w:t xml:space="preserve"> bliver gjort</w:t>
      </w:r>
      <w:r w:rsidRPr="00B12782">
        <w:rPr>
          <w:b/>
          <w:bCs/>
          <w:sz w:val="28"/>
          <w:szCs w:val="28"/>
        </w:rPr>
        <w:t xml:space="preserve"> og hvad der kan</w:t>
      </w:r>
      <w:r w:rsidR="00467AA9" w:rsidRPr="00B12782">
        <w:rPr>
          <w:b/>
          <w:bCs/>
          <w:sz w:val="28"/>
          <w:szCs w:val="28"/>
        </w:rPr>
        <w:t xml:space="preserve"> gøre</w:t>
      </w:r>
      <w:r w:rsidRPr="00B12782">
        <w:rPr>
          <w:b/>
          <w:bCs/>
          <w:sz w:val="28"/>
          <w:szCs w:val="28"/>
        </w:rPr>
        <w:t>s?</w:t>
      </w:r>
    </w:p>
    <w:p w14:paraId="56A6F2C6" w14:textId="6CB207B9" w:rsidR="00B12782" w:rsidRDefault="00467AA9" w:rsidP="00467AA9">
      <w:pPr>
        <w:pStyle w:val="Listeafsnit"/>
        <w:rPr>
          <w:b/>
          <w:bCs/>
          <w:sz w:val="28"/>
          <w:szCs w:val="28"/>
        </w:rPr>
      </w:pPr>
      <w:r w:rsidRPr="00B12782">
        <w:rPr>
          <w:b/>
          <w:bCs/>
          <w:sz w:val="28"/>
          <w:szCs w:val="28"/>
        </w:rPr>
        <w:t>Der er kuldebro under vinduer</w:t>
      </w:r>
      <w:r w:rsidR="00B12782">
        <w:rPr>
          <w:b/>
          <w:bCs/>
          <w:sz w:val="28"/>
          <w:szCs w:val="28"/>
        </w:rPr>
        <w:t>ne</w:t>
      </w:r>
      <w:r w:rsidRPr="00B12782">
        <w:rPr>
          <w:b/>
          <w:bCs/>
          <w:sz w:val="28"/>
          <w:szCs w:val="28"/>
        </w:rPr>
        <w:t xml:space="preserve">, </w:t>
      </w:r>
      <w:r w:rsidR="007D29F7" w:rsidRPr="00B12782">
        <w:rPr>
          <w:b/>
          <w:bCs/>
          <w:sz w:val="28"/>
          <w:szCs w:val="28"/>
        </w:rPr>
        <w:t xml:space="preserve">man </w:t>
      </w:r>
      <w:r w:rsidR="00B12782">
        <w:rPr>
          <w:b/>
          <w:bCs/>
          <w:sz w:val="28"/>
          <w:szCs w:val="28"/>
        </w:rPr>
        <w:t xml:space="preserve">kan evt. </w:t>
      </w:r>
      <w:r w:rsidRPr="00B12782">
        <w:rPr>
          <w:b/>
          <w:bCs/>
          <w:sz w:val="28"/>
          <w:szCs w:val="28"/>
        </w:rPr>
        <w:t xml:space="preserve">fuge eller isolere </w:t>
      </w:r>
      <w:r w:rsidR="007D29F7" w:rsidRPr="00B12782">
        <w:rPr>
          <w:b/>
          <w:bCs/>
          <w:sz w:val="28"/>
          <w:szCs w:val="28"/>
        </w:rPr>
        <w:t>under vindueskarm</w:t>
      </w:r>
      <w:r w:rsidR="00B12782">
        <w:rPr>
          <w:b/>
          <w:bCs/>
          <w:sz w:val="28"/>
          <w:szCs w:val="28"/>
        </w:rPr>
        <w:t>en</w:t>
      </w:r>
      <w:r w:rsidR="007D29F7" w:rsidRPr="00B12782">
        <w:rPr>
          <w:b/>
          <w:bCs/>
          <w:sz w:val="28"/>
          <w:szCs w:val="28"/>
        </w:rPr>
        <w:t>. Dette påhviler beboeren</w:t>
      </w:r>
      <w:r w:rsidR="00F54DD3">
        <w:rPr>
          <w:b/>
          <w:bCs/>
          <w:sz w:val="28"/>
          <w:szCs w:val="28"/>
        </w:rPr>
        <w:t>,</w:t>
      </w:r>
      <w:r w:rsidR="00573D0D">
        <w:rPr>
          <w:b/>
          <w:bCs/>
          <w:sz w:val="28"/>
          <w:szCs w:val="28"/>
        </w:rPr>
        <w:t xml:space="preserve"> samt at smøre</w:t>
      </w:r>
      <w:r w:rsidR="00F54DD3">
        <w:rPr>
          <w:b/>
          <w:bCs/>
          <w:sz w:val="28"/>
          <w:szCs w:val="28"/>
        </w:rPr>
        <w:t xml:space="preserve"> hængsler</w:t>
      </w:r>
      <w:r w:rsidR="00756B99">
        <w:rPr>
          <w:b/>
          <w:bCs/>
          <w:sz w:val="28"/>
          <w:szCs w:val="28"/>
        </w:rPr>
        <w:t xml:space="preserve"> / lukkebeslag.</w:t>
      </w:r>
    </w:p>
    <w:p w14:paraId="4501C0D1" w14:textId="0A28ACC5" w:rsidR="00467AA9" w:rsidRPr="00B12782" w:rsidRDefault="007D29F7" w:rsidP="00467AA9">
      <w:pPr>
        <w:pStyle w:val="Listeafsnit"/>
        <w:rPr>
          <w:b/>
          <w:bCs/>
          <w:sz w:val="28"/>
          <w:szCs w:val="28"/>
        </w:rPr>
      </w:pPr>
      <w:r w:rsidRPr="00B12782">
        <w:rPr>
          <w:b/>
          <w:bCs/>
          <w:sz w:val="28"/>
          <w:szCs w:val="28"/>
        </w:rPr>
        <w:t xml:space="preserve">Ifølge den vedligeholdelsesplan, der blev udfærdiget i 2022, skal vinduerne først </w:t>
      </w:r>
      <w:r w:rsidR="00BC03BD">
        <w:rPr>
          <w:b/>
          <w:bCs/>
          <w:sz w:val="28"/>
          <w:szCs w:val="28"/>
        </w:rPr>
        <w:t xml:space="preserve">have </w:t>
      </w:r>
      <w:proofErr w:type="spellStart"/>
      <w:r w:rsidR="00BC03BD">
        <w:rPr>
          <w:b/>
          <w:bCs/>
          <w:sz w:val="28"/>
          <w:szCs w:val="28"/>
        </w:rPr>
        <w:t>evt</w:t>
      </w:r>
      <w:proofErr w:type="spellEnd"/>
      <w:r w:rsidR="00BC03BD">
        <w:rPr>
          <w:b/>
          <w:bCs/>
          <w:sz w:val="28"/>
          <w:szCs w:val="28"/>
        </w:rPr>
        <w:t>. vedligehold i 2032</w:t>
      </w:r>
      <w:r w:rsidR="002455F9">
        <w:rPr>
          <w:b/>
          <w:bCs/>
          <w:sz w:val="28"/>
          <w:szCs w:val="28"/>
        </w:rPr>
        <w:t>.</w:t>
      </w:r>
    </w:p>
    <w:p w14:paraId="501438F8" w14:textId="77777777" w:rsidR="00467AA9" w:rsidRPr="00B12782" w:rsidRDefault="00467AA9" w:rsidP="00467AA9">
      <w:pPr>
        <w:pStyle w:val="Listeafsnit"/>
        <w:rPr>
          <w:b/>
          <w:bCs/>
          <w:sz w:val="28"/>
          <w:szCs w:val="28"/>
        </w:rPr>
      </w:pPr>
    </w:p>
    <w:p w14:paraId="3424E136" w14:textId="77777777" w:rsidR="002D6517" w:rsidRPr="00B12782" w:rsidRDefault="002D6517" w:rsidP="004A3450">
      <w:pPr>
        <w:pStyle w:val="Listeafsnit"/>
        <w:rPr>
          <w:sz w:val="28"/>
          <w:szCs w:val="28"/>
        </w:rPr>
      </w:pPr>
    </w:p>
    <w:p w14:paraId="06699F7B" w14:textId="77777777" w:rsidR="00E6019E" w:rsidRDefault="00785C37" w:rsidP="002D6517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12782">
        <w:rPr>
          <w:sz w:val="28"/>
          <w:szCs w:val="28"/>
        </w:rPr>
        <w:t>Valg af bestyrelse:</w:t>
      </w:r>
      <w:r w:rsidR="00D5612F" w:rsidRPr="00B12782">
        <w:rPr>
          <w:sz w:val="28"/>
          <w:szCs w:val="28"/>
        </w:rPr>
        <w:t xml:space="preserve"> </w:t>
      </w:r>
      <w:r w:rsidR="00F87AAF" w:rsidRPr="00B12782">
        <w:rPr>
          <w:sz w:val="28"/>
          <w:szCs w:val="28"/>
        </w:rPr>
        <w:t>på valg Jan Agerup (ønsker genvalg)</w:t>
      </w:r>
      <w:r w:rsidR="00075770" w:rsidRPr="00B12782">
        <w:rPr>
          <w:sz w:val="28"/>
          <w:szCs w:val="28"/>
        </w:rPr>
        <w:t xml:space="preserve">, </w:t>
      </w:r>
    </w:p>
    <w:p w14:paraId="05E0A997" w14:textId="42229009" w:rsidR="002D6517" w:rsidRPr="00B12782" w:rsidRDefault="00E6019E" w:rsidP="00E6019E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075770" w:rsidRPr="00B12782">
        <w:rPr>
          <w:sz w:val="28"/>
          <w:szCs w:val="28"/>
        </w:rPr>
        <w:t xml:space="preserve">Anita </w:t>
      </w:r>
      <w:r w:rsidR="00D96560" w:rsidRPr="00B12782">
        <w:rPr>
          <w:sz w:val="28"/>
          <w:szCs w:val="28"/>
        </w:rPr>
        <w:t xml:space="preserve">Andersen </w:t>
      </w:r>
      <w:r w:rsidR="00075770" w:rsidRPr="00B12782">
        <w:rPr>
          <w:sz w:val="28"/>
          <w:szCs w:val="28"/>
        </w:rPr>
        <w:t xml:space="preserve">+ </w:t>
      </w:r>
      <w:r w:rsidR="00D96560" w:rsidRPr="00B12782">
        <w:rPr>
          <w:sz w:val="28"/>
          <w:szCs w:val="28"/>
        </w:rPr>
        <w:t>N</w:t>
      </w:r>
      <w:r w:rsidR="00075770" w:rsidRPr="00B12782">
        <w:rPr>
          <w:sz w:val="28"/>
          <w:szCs w:val="28"/>
        </w:rPr>
        <w:t xml:space="preserve">ancy </w:t>
      </w:r>
      <w:r>
        <w:rPr>
          <w:sz w:val="28"/>
          <w:szCs w:val="28"/>
        </w:rPr>
        <w:t xml:space="preserve">Poulsen </w:t>
      </w:r>
      <w:r w:rsidR="00075770" w:rsidRPr="00B12782">
        <w:rPr>
          <w:sz w:val="28"/>
          <w:szCs w:val="28"/>
        </w:rPr>
        <w:t>på valg 2024</w:t>
      </w:r>
    </w:p>
    <w:p w14:paraId="16D6B896" w14:textId="11228AEC" w:rsidR="00785C37" w:rsidRPr="00B12782" w:rsidRDefault="00467AA9" w:rsidP="00467AA9">
      <w:pPr>
        <w:ind w:left="360" w:firstLine="360"/>
        <w:rPr>
          <w:b/>
          <w:bCs/>
          <w:sz w:val="28"/>
          <w:szCs w:val="28"/>
        </w:rPr>
      </w:pPr>
      <w:r w:rsidRPr="00B12782">
        <w:rPr>
          <w:b/>
          <w:bCs/>
          <w:sz w:val="28"/>
          <w:szCs w:val="28"/>
        </w:rPr>
        <w:t xml:space="preserve">Jan </w:t>
      </w:r>
      <w:r w:rsidR="007D29F7" w:rsidRPr="00B12782">
        <w:rPr>
          <w:b/>
          <w:bCs/>
          <w:sz w:val="28"/>
          <w:szCs w:val="28"/>
        </w:rPr>
        <w:t>Agerup blev</w:t>
      </w:r>
      <w:r w:rsidRPr="00B12782">
        <w:rPr>
          <w:b/>
          <w:bCs/>
          <w:sz w:val="28"/>
          <w:szCs w:val="28"/>
        </w:rPr>
        <w:t xml:space="preserve"> genvalgt</w:t>
      </w:r>
      <w:r w:rsidR="007D29F7" w:rsidRPr="00B12782">
        <w:rPr>
          <w:b/>
          <w:bCs/>
          <w:sz w:val="28"/>
          <w:szCs w:val="28"/>
        </w:rPr>
        <w:t xml:space="preserve"> uden modkandidat.</w:t>
      </w:r>
    </w:p>
    <w:p w14:paraId="253D203C" w14:textId="77777777" w:rsidR="006E00A0" w:rsidRPr="00B12782" w:rsidRDefault="006E00A0" w:rsidP="00785C37">
      <w:pPr>
        <w:pStyle w:val="Listeafsnit"/>
        <w:rPr>
          <w:sz w:val="28"/>
          <w:szCs w:val="28"/>
        </w:rPr>
      </w:pPr>
    </w:p>
    <w:p w14:paraId="350A668E" w14:textId="02F1F8BA" w:rsidR="006E00A0" w:rsidRPr="00B12782" w:rsidRDefault="006E00A0" w:rsidP="006E00A0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12782">
        <w:rPr>
          <w:sz w:val="28"/>
          <w:szCs w:val="28"/>
        </w:rPr>
        <w:lastRenderedPageBreak/>
        <w:t>Valg af suppleant</w:t>
      </w:r>
      <w:r w:rsidR="00023FCE" w:rsidRPr="00B12782">
        <w:rPr>
          <w:sz w:val="28"/>
          <w:szCs w:val="28"/>
        </w:rPr>
        <w:t>:</w:t>
      </w:r>
      <w:r w:rsidR="00F87AAF" w:rsidRPr="00B12782">
        <w:rPr>
          <w:sz w:val="28"/>
          <w:szCs w:val="28"/>
        </w:rPr>
        <w:t xml:space="preserve"> på valg Kirsten Balle </w:t>
      </w:r>
    </w:p>
    <w:p w14:paraId="36D9AF6C" w14:textId="7B62B96B" w:rsidR="00467AA9" w:rsidRPr="00B12782" w:rsidRDefault="00467AA9" w:rsidP="00467AA9">
      <w:pPr>
        <w:pStyle w:val="Listeafsnit"/>
        <w:rPr>
          <w:b/>
          <w:bCs/>
          <w:sz w:val="28"/>
          <w:szCs w:val="28"/>
        </w:rPr>
      </w:pPr>
      <w:r w:rsidRPr="00B12782">
        <w:rPr>
          <w:b/>
          <w:bCs/>
          <w:sz w:val="28"/>
          <w:szCs w:val="28"/>
        </w:rPr>
        <w:t xml:space="preserve">Kirsten </w:t>
      </w:r>
      <w:r w:rsidR="007D29F7" w:rsidRPr="00B12782">
        <w:rPr>
          <w:b/>
          <w:bCs/>
          <w:sz w:val="28"/>
          <w:szCs w:val="28"/>
        </w:rPr>
        <w:t>Balle blev</w:t>
      </w:r>
      <w:r w:rsidRPr="00B12782">
        <w:rPr>
          <w:b/>
          <w:bCs/>
          <w:sz w:val="28"/>
          <w:szCs w:val="28"/>
        </w:rPr>
        <w:t xml:space="preserve"> genvalgt</w:t>
      </w:r>
      <w:r w:rsidR="007D29F7" w:rsidRPr="00B12782">
        <w:rPr>
          <w:b/>
          <w:bCs/>
          <w:sz w:val="28"/>
          <w:szCs w:val="28"/>
        </w:rPr>
        <w:t xml:space="preserve"> uden modkandidat.</w:t>
      </w:r>
    </w:p>
    <w:p w14:paraId="28E28830" w14:textId="77777777" w:rsidR="00467AA9" w:rsidRPr="00B12782" w:rsidRDefault="00467AA9" w:rsidP="00C233E0">
      <w:pPr>
        <w:rPr>
          <w:sz w:val="28"/>
          <w:szCs w:val="28"/>
        </w:rPr>
      </w:pPr>
    </w:p>
    <w:p w14:paraId="5C3A7BA0" w14:textId="77777777" w:rsidR="006436FF" w:rsidRPr="00B12782" w:rsidRDefault="006436FF" w:rsidP="00023FCE">
      <w:pPr>
        <w:pStyle w:val="Listeafsnit"/>
        <w:rPr>
          <w:sz w:val="28"/>
          <w:szCs w:val="28"/>
        </w:rPr>
      </w:pPr>
    </w:p>
    <w:p w14:paraId="4AA59F96" w14:textId="77777777" w:rsidR="006436FF" w:rsidRPr="00B12782" w:rsidRDefault="00815712" w:rsidP="00815712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12782">
        <w:rPr>
          <w:sz w:val="28"/>
          <w:szCs w:val="28"/>
        </w:rPr>
        <w:t>Valg af re</w:t>
      </w:r>
      <w:r w:rsidR="004E4310" w:rsidRPr="00B12782">
        <w:rPr>
          <w:sz w:val="28"/>
          <w:szCs w:val="28"/>
        </w:rPr>
        <w:t>visor:</w:t>
      </w:r>
    </w:p>
    <w:p w14:paraId="3C7BD261" w14:textId="77777777" w:rsidR="007D29F7" w:rsidRPr="00B12782" w:rsidRDefault="007D29F7" w:rsidP="007D29F7">
      <w:pPr>
        <w:pStyle w:val="Listeafsnit"/>
        <w:rPr>
          <w:b/>
          <w:bCs/>
          <w:sz w:val="28"/>
          <w:szCs w:val="28"/>
        </w:rPr>
      </w:pPr>
      <w:r w:rsidRPr="00B12782">
        <w:rPr>
          <w:b/>
          <w:bCs/>
          <w:sz w:val="28"/>
          <w:szCs w:val="28"/>
        </w:rPr>
        <w:t xml:space="preserve">Revisionsfirmaet </w:t>
      </w:r>
      <w:r w:rsidR="00467AA9" w:rsidRPr="00B12782">
        <w:rPr>
          <w:b/>
          <w:bCs/>
          <w:sz w:val="28"/>
          <w:szCs w:val="28"/>
        </w:rPr>
        <w:t xml:space="preserve">Beierholm </w:t>
      </w:r>
      <w:r w:rsidRPr="00B12782">
        <w:rPr>
          <w:b/>
          <w:bCs/>
          <w:sz w:val="28"/>
          <w:szCs w:val="28"/>
        </w:rPr>
        <w:t>blev genvalgt uden modkandidat.</w:t>
      </w:r>
    </w:p>
    <w:p w14:paraId="0B2E6FE2" w14:textId="77777777" w:rsidR="00436746" w:rsidRPr="00B12782" w:rsidRDefault="00436746" w:rsidP="004E4310">
      <w:pPr>
        <w:pStyle w:val="Listeafsnit"/>
        <w:rPr>
          <w:sz w:val="28"/>
          <w:szCs w:val="28"/>
        </w:rPr>
      </w:pPr>
    </w:p>
    <w:p w14:paraId="0F86FA4F" w14:textId="374FE7F4" w:rsidR="00436746" w:rsidRPr="00B12782" w:rsidRDefault="001F14C8" w:rsidP="00436746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12782">
        <w:rPr>
          <w:sz w:val="28"/>
          <w:szCs w:val="28"/>
        </w:rPr>
        <w:t>Valg af administrator:</w:t>
      </w:r>
      <w:r w:rsidR="00D96560" w:rsidRPr="00B12782">
        <w:rPr>
          <w:sz w:val="28"/>
          <w:szCs w:val="28"/>
        </w:rPr>
        <w:t xml:space="preserve"> </w:t>
      </w:r>
    </w:p>
    <w:p w14:paraId="761BA69D" w14:textId="77777777" w:rsidR="007D29F7" w:rsidRPr="00B12782" w:rsidRDefault="00467AA9" w:rsidP="007D29F7">
      <w:pPr>
        <w:pStyle w:val="Listeafsnit"/>
        <w:rPr>
          <w:b/>
          <w:bCs/>
          <w:sz w:val="28"/>
          <w:szCs w:val="28"/>
        </w:rPr>
      </w:pPr>
      <w:r w:rsidRPr="00B12782">
        <w:rPr>
          <w:b/>
          <w:bCs/>
          <w:sz w:val="28"/>
          <w:szCs w:val="28"/>
        </w:rPr>
        <w:t xml:space="preserve">Kurt </w:t>
      </w:r>
      <w:r w:rsidR="007D29F7" w:rsidRPr="00B12782">
        <w:rPr>
          <w:b/>
          <w:bCs/>
          <w:sz w:val="28"/>
          <w:szCs w:val="28"/>
        </w:rPr>
        <w:t>Kristiansen blev genvalgt uden modkandidat.</w:t>
      </w:r>
    </w:p>
    <w:p w14:paraId="77AF3D5E" w14:textId="7D66E171" w:rsidR="001F14C8" w:rsidRPr="00B12782" w:rsidRDefault="001F14C8" w:rsidP="00C233E0">
      <w:pPr>
        <w:rPr>
          <w:sz w:val="28"/>
          <w:szCs w:val="28"/>
        </w:rPr>
      </w:pPr>
    </w:p>
    <w:p w14:paraId="18D22D4C" w14:textId="77777777" w:rsidR="005C08D6" w:rsidRPr="00B12782" w:rsidRDefault="005C08D6" w:rsidP="001F14C8">
      <w:pPr>
        <w:pStyle w:val="Listeafsnit"/>
        <w:rPr>
          <w:sz w:val="28"/>
          <w:szCs w:val="28"/>
        </w:rPr>
      </w:pPr>
    </w:p>
    <w:p w14:paraId="522070AF" w14:textId="77777777" w:rsidR="005C08D6" w:rsidRPr="00B12782" w:rsidRDefault="005C08D6" w:rsidP="005C08D6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B12782">
        <w:rPr>
          <w:sz w:val="28"/>
          <w:szCs w:val="28"/>
        </w:rPr>
        <w:t xml:space="preserve"> Eventuelt:</w:t>
      </w:r>
    </w:p>
    <w:p w14:paraId="26609EDD" w14:textId="58E0A10E" w:rsidR="00467AA9" w:rsidRPr="00B12782" w:rsidRDefault="007D29F7" w:rsidP="00467AA9">
      <w:pPr>
        <w:pStyle w:val="Listeafsnit"/>
        <w:rPr>
          <w:b/>
          <w:bCs/>
          <w:sz w:val="28"/>
          <w:szCs w:val="28"/>
        </w:rPr>
      </w:pPr>
      <w:r w:rsidRPr="00B12782">
        <w:rPr>
          <w:b/>
          <w:bCs/>
          <w:sz w:val="28"/>
          <w:szCs w:val="28"/>
        </w:rPr>
        <w:t>I kældergangen i nr. 9 har der længe stået en</w:t>
      </w:r>
      <w:r w:rsidR="00467AA9" w:rsidRPr="00B12782">
        <w:rPr>
          <w:b/>
          <w:bCs/>
          <w:sz w:val="28"/>
          <w:szCs w:val="28"/>
        </w:rPr>
        <w:t xml:space="preserve"> herrecykel</w:t>
      </w:r>
      <w:r w:rsidRPr="00B12782">
        <w:rPr>
          <w:b/>
          <w:bCs/>
          <w:sz w:val="28"/>
          <w:szCs w:val="28"/>
        </w:rPr>
        <w:t xml:space="preserve"> og spærret. Det blev aftalt, at</w:t>
      </w:r>
      <w:r w:rsidR="00591C8A" w:rsidRPr="00B12782">
        <w:rPr>
          <w:b/>
          <w:bCs/>
          <w:sz w:val="28"/>
          <w:szCs w:val="28"/>
        </w:rPr>
        <w:t xml:space="preserve"> der </w:t>
      </w:r>
      <w:r w:rsidRPr="00B12782">
        <w:rPr>
          <w:b/>
          <w:bCs/>
          <w:sz w:val="28"/>
          <w:szCs w:val="28"/>
        </w:rPr>
        <w:t>bliver sat en seddel</w:t>
      </w:r>
      <w:r w:rsidR="00591C8A" w:rsidRPr="00B12782">
        <w:rPr>
          <w:b/>
          <w:bCs/>
          <w:sz w:val="28"/>
          <w:szCs w:val="28"/>
        </w:rPr>
        <w:t xml:space="preserve"> på: </w:t>
      </w:r>
      <w:r w:rsidRPr="00B12782">
        <w:rPr>
          <w:b/>
          <w:bCs/>
          <w:sz w:val="28"/>
          <w:szCs w:val="28"/>
        </w:rPr>
        <w:t>H</w:t>
      </w:r>
      <w:r w:rsidR="00591C8A" w:rsidRPr="00B12782">
        <w:rPr>
          <w:b/>
          <w:bCs/>
          <w:sz w:val="28"/>
          <w:szCs w:val="28"/>
        </w:rPr>
        <w:t xml:space="preserve">vis ikke den bliver fjernet indenfor </w:t>
      </w:r>
      <w:r w:rsidR="00173F7A">
        <w:rPr>
          <w:b/>
          <w:bCs/>
          <w:sz w:val="28"/>
          <w:szCs w:val="28"/>
        </w:rPr>
        <w:t>10</w:t>
      </w:r>
      <w:r w:rsidR="00591C8A" w:rsidRPr="00B12782">
        <w:rPr>
          <w:b/>
          <w:bCs/>
          <w:sz w:val="28"/>
          <w:szCs w:val="28"/>
        </w:rPr>
        <w:t xml:space="preserve"> dage, bliver den bortskaffet.</w:t>
      </w:r>
    </w:p>
    <w:p w14:paraId="3454D240" w14:textId="368D5509" w:rsidR="00591C8A" w:rsidRPr="00B12782" w:rsidRDefault="007D29F7" w:rsidP="00467AA9">
      <w:pPr>
        <w:pStyle w:val="Listeafsnit"/>
        <w:rPr>
          <w:b/>
          <w:bCs/>
          <w:sz w:val="28"/>
          <w:szCs w:val="28"/>
        </w:rPr>
      </w:pPr>
      <w:r w:rsidRPr="00B12782">
        <w:rPr>
          <w:b/>
          <w:bCs/>
          <w:sz w:val="28"/>
          <w:szCs w:val="28"/>
        </w:rPr>
        <w:t>Der blev udtrykt ø</w:t>
      </w:r>
      <w:r w:rsidR="00591C8A" w:rsidRPr="00B12782">
        <w:rPr>
          <w:b/>
          <w:bCs/>
          <w:sz w:val="28"/>
          <w:szCs w:val="28"/>
        </w:rPr>
        <w:t>nske</w:t>
      </w:r>
      <w:r w:rsidR="00570723">
        <w:rPr>
          <w:b/>
          <w:bCs/>
          <w:sz w:val="28"/>
          <w:szCs w:val="28"/>
        </w:rPr>
        <w:t xml:space="preserve"> fr</w:t>
      </w:r>
      <w:r w:rsidR="00D44674">
        <w:rPr>
          <w:b/>
          <w:bCs/>
          <w:sz w:val="28"/>
          <w:szCs w:val="28"/>
        </w:rPr>
        <w:t>a et par beboere</w:t>
      </w:r>
      <w:r w:rsidR="00591C8A" w:rsidRPr="00B12782">
        <w:rPr>
          <w:b/>
          <w:bCs/>
          <w:sz w:val="28"/>
          <w:szCs w:val="28"/>
        </w:rPr>
        <w:t xml:space="preserve"> om at få genåbnet affaldsskakterne</w:t>
      </w:r>
      <w:r w:rsidRPr="00B12782">
        <w:rPr>
          <w:b/>
          <w:bCs/>
          <w:sz w:val="28"/>
          <w:szCs w:val="28"/>
        </w:rPr>
        <w:t xml:space="preserve">, da det giver </w:t>
      </w:r>
      <w:r w:rsidR="00591C8A" w:rsidRPr="00B12782">
        <w:rPr>
          <w:b/>
          <w:bCs/>
          <w:sz w:val="28"/>
          <w:szCs w:val="28"/>
        </w:rPr>
        <w:t>problemer for dårligt gående</w:t>
      </w:r>
      <w:r w:rsidRPr="00B12782">
        <w:rPr>
          <w:b/>
          <w:bCs/>
          <w:sz w:val="28"/>
          <w:szCs w:val="28"/>
        </w:rPr>
        <w:t>, her bor en del rollatorbrugere</w:t>
      </w:r>
      <w:r w:rsidR="00591C8A" w:rsidRPr="00B12782">
        <w:rPr>
          <w:b/>
          <w:bCs/>
          <w:sz w:val="28"/>
          <w:szCs w:val="28"/>
        </w:rPr>
        <w:t xml:space="preserve"> (</w:t>
      </w:r>
      <w:r w:rsidR="00B12782" w:rsidRPr="00B12782">
        <w:rPr>
          <w:b/>
          <w:bCs/>
          <w:sz w:val="28"/>
          <w:szCs w:val="28"/>
        </w:rPr>
        <w:t xml:space="preserve">og måske </w:t>
      </w:r>
      <w:r w:rsidR="00B12782">
        <w:rPr>
          <w:b/>
          <w:bCs/>
          <w:sz w:val="28"/>
          <w:szCs w:val="28"/>
        </w:rPr>
        <w:t xml:space="preserve">er det </w:t>
      </w:r>
      <w:r w:rsidR="00B12782" w:rsidRPr="00B12782">
        <w:rPr>
          <w:b/>
          <w:bCs/>
          <w:sz w:val="28"/>
          <w:szCs w:val="28"/>
        </w:rPr>
        <w:t xml:space="preserve">også </w:t>
      </w:r>
      <w:r w:rsidR="00591C8A" w:rsidRPr="00B12782">
        <w:rPr>
          <w:b/>
          <w:bCs/>
          <w:sz w:val="28"/>
          <w:szCs w:val="28"/>
        </w:rPr>
        <w:t>forringelse af lejlighederne)</w:t>
      </w:r>
      <w:r w:rsidR="00B12782" w:rsidRPr="00B12782">
        <w:rPr>
          <w:b/>
          <w:bCs/>
          <w:sz w:val="28"/>
          <w:szCs w:val="28"/>
        </w:rPr>
        <w:t xml:space="preserve">. </w:t>
      </w:r>
      <w:r w:rsidR="00B12782">
        <w:rPr>
          <w:b/>
          <w:bCs/>
          <w:sz w:val="28"/>
          <w:szCs w:val="28"/>
        </w:rPr>
        <w:t xml:space="preserve">Formanden gennemgik bestyrelsens overvejelser i den forbindelse, hvorefter det </w:t>
      </w:r>
      <w:r w:rsidR="00B12782" w:rsidRPr="00B12782">
        <w:rPr>
          <w:b/>
          <w:bCs/>
          <w:sz w:val="28"/>
          <w:szCs w:val="28"/>
        </w:rPr>
        <w:t>blev debatteret i forsamlingen</w:t>
      </w:r>
      <w:r w:rsidR="00B12782">
        <w:rPr>
          <w:b/>
          <w:bCs/>
          <w:sz w:val="28"/>
          <w:szCs w:val="28"/>
        </w:rPr>
        <w:t>.</w:t>
      </w:r>
      <w:r w:rsidR="00B12782" w:rsidRPr="00B12782">
        <w:rPr>
          <w:b/>
          <w:bCs/>
          <w:sz w:val="28"/>
          <w:szCs w:val="28"/>
        </w:rPr>
        <w:t xml:space="preserve"> </w:t>
      </w:r>
      <w:r w:rsidR="00B12782">
        <w:rPr>
          <w:b/>
          <w:bCs/>
          <w:sz w:val="28"/>
          <w:szCs w:val="28"/>
        </w:rPr>
        <w:t>D</w:t>
      </w:r>
      <w:r w:rsidR="00B12782" w:rsidRPr="00B12782">
        <w:rPr>
          <w:b/>
          <w:bCs/>
          <w:sz w:val="28"/>
          <w:szCs w:val="28"/>
        </w:rPr>
        <w:t>er var ikke generel tilslutning</w:t>
      </w:r>
      <w:r w:rsidR="00B12782">
        <w:rPr>
          <w:b/>
          <w:bCs/>
          <w:sz w:val="28"/>
          <w:szCs w:val="28"/>
        </w:rPr>
        <w:t xml:space="preserve"> til evt. genåbning</w:t>
      </w:r>
      <w:r w:rsidR="00B12782" w:rsidRPr="00B12782">
        <w:rPr>
          <w:b/>
          <w:bCs/>
          <w:sz w:val="28"/>
          <w:szCs w:val="28"/>
        </w:rPr>
        <w:t>.</w:t>
      </w:r>
      <w:r w:rsidR="00F87233">
        <w:rPr>
          <w:b/>
          <w:bCs/>
          <w:sz w:val="28"/>
          <w:szCs w:val="28"/>
        </w:rPr>
        <w:t xml:space="preserve"> </w:t>
      </w:r>
      <w:r w:rsidR="0021297E">
        <w:rPr>
          <w:b/>
          <w:bCs/>
          <w:sz w:val="28"/>
          <w:szCs w:val="28"/>
        </w:rPr>
        <w:t>Vi er som alle andre underlagt de nye affaldssorteringsregler</w:t>
      </w:r>
      <w:r w:rsidR="00E66E40">
        <w:rPr>
          <w:b/>
          <w:bCs/>
          <w:sz w:val="28"/>
          <w:szCs w:val="28"/>
        </w:rPr>
        <w:t xml:space="preserve"> som gør at vi må </w:t>
      </w:r>
      <w:r w:rsidR="009C7DC2">
        <w:rPr>
          <w:b/>
          <w:bCs/>
          <w:sz w:val="28"/>
          <w:szCs w:val="28"/>
        </w:rPr>
        <w:t xml:space="preserve">sorter </w:t>
      </w:r>
      <w:r w:rsidR="00731607">
        <w:rPr>
          <w:b/>
          <w:bCs/>
          <w:sz w:val="28"/>
          <w:szCs w:val="28"/>
        </w:rPr>
        <w:t xml:space="preserve">meget </w:t>
      </w:r>
      <w:r w:rsidR="00411D5E">
        <w:rPr>
          <w:b/>
          <w:bCs/>
          <w:sz w:val="28"/>
          <w:szCs w:val="28"/>
        </w:rPr>
        <w:t>mere en før</w:t>
      </w:r>
      <w:r w:rsidR="002B6441">
        <w:rPr>
          <w:b/>
          <w:bCs/>
          <w:sz w:val="28"/>
          <w:szCs w:val="28"/>
        </w:rPr>
        <w:t xml:space="preserve"> og tænke “grønt”. </w:t>
      </w:r>
    </w:p>
    <w:p w14:paraId="0FB93F67" w14:textId="147428CF" w:rsidR="00591C8A" w:rsidRPr="00B12782" w:rsidRDefault="00591C8A" w:rsidP="00467AA9">
      <w:pPr>
        <w:pStyle w:val="Listeafsnit"/>
        <w:rPr>
          <w:b/>
          <w:bCs/>
          <w:sz w:val="28"/>
          <w:szCs w:val="28"/>
        </w:rPr>
      </w:pPr>
    </w:p>
    <w:p w14:paraId="418FCCA1" w14:textId="30178B0B" w:rsidR="005C08D6" w:rsidRDefault="00B12782" w:rsidP="005C08D6">
      <w:pPr>
        <w:pStyle w:val="Listeafsnit"/>
        <w:rPr>
          <w:b/>
          <w:bCs/>
          <w:sz w:val="28"/>
          <w:szCs w:val="28"/>
        </w:rPr>
      </w:pPr>
      <w:r w:rsidRPr="00B12782">
        <w:rPr>
          <w:b/>
          <w:bCs/>
          <w:sz w:val="28"/>
          <w:szCs w:val="28"/>
        </w:rPr>
        <w:t>Formanden kunne oplyse, at d</w:t>
      </w:r>
      <w:r w:rsidR="00591C8A" w:rsidRPr="00B12782">
        <w:rPr>
          <w:b/>
          <w:bCs/>
          <w:sz w:val="28"/>
          <w:szCs w:val="28"/>
        </w:rPr>
        <w:t xml:space="preserve">er </w:t>
      </w:r>
      <w:r w:rsidRPr="00B12782">
        <w:rPr>
          <w:b/>
          <w:bCs/>
          <w:sz w:val="28"/>
          <w:szCs w:val="28"/>
        </w:rPr>
        <w:t xml:space="preserve">stadig </w:t>
      </w:r>
      <w:r w:rsidR="00591C8A" w:rsidRPr="00B12782">
        <w:rPr>
          <w:b/>
          <w:bCs/>
          <w:sz w:val="28"/>
          <w:szCs w:val="28"/>
        </w:rPr>
        <w:t xml:space="preserve">afventes skifteretsattest for </w:t>
      </w:r>
      <w:r w:rsidRPr="00B12782">
        <w:rPr>
          <w:b/>
          <w:bCs/>
          <w:sz w:val="28"/>
          <w:szCs w:val="28"/>
        </w:rPr>
        <w:t xml:space="preserve">afdøde </w:t>
      </w:r>
      <w:r w:rsidR="00591C8A" w:rsidRPr="00B12782">
        <w:rPr>
          <w:b/>
          <w:bCs/>
          <w:sz w:val="28"/>
          <w:szCs w:val="28"/>
        </w:rPr>
        <w:t>Jytte Munk</w:t>
      </w:r>
      <w:r w:rsidRPr="00B12782">
        <w:rPr>
          <w:b/>
          <w:bCs/>
          <w:sz w:val="28"/>
          <w:szCs w:val="28"/>
        </w:rPr>
        <w:t xml:space="preserve"> (nr. 11).</w:t>
      </w:r>
      <w:r w:rsidR="00591C8A" w:rsidRPr="00B12782">
        <w:rPr>
          <w:b/>
          <w:bCs/>
          <w:sz w:val="28"/>
          <w:szCs w:val="28"/>
        </w:rPr>
        <w:t xml:space="preserve"> </w:t>
      </w:r>
      <w:r w:rsidRPr="00B12782">
        <w:rPr>
          <w:b/>
          <w:bCs/>
          <w:sz w:val="28"/>
          <w:szCs w:val="28"/>
        </w:rPr>
        <w:t>Hendes</w:t>
      </w:r>
      <w:r w:rsidR="00591C8A" w:rsidRPr="00B12782">
        <w:rPr>
          <w:b/>
          <w:bCs/>
          <w:sz w:val="28"/>
          <w:szCs w:val="28"/>
        </w:rPr>
        <w:t xml:space="preserve"> søn vil gerne</w:t>
      </w:r>
      <w:r w:rsidR="00652389" w:rsidRPr="00B12782">
        <w:rPr>
          <w:b/>
          <w:bCs/>
          <w:sz w:val="28"/>
          <w:szCs w:val="28"/>
        </w:rPr>
        <w:t xml:space="preserve"> overtage lejlighed</w:t>
      </w:r>
      <w:r w:rsidRPr="00B12782">
        <w:rPr>
          <w:b/>
          <w:bCs/>
          <w:sz w:val="28"/>
          <w:szCs w:val="28"/>
        </w:rPr>
        <w:t>en, når det er muligt.</w:t>
      </w:r>
    </w:p>
    <w:p w14:paraId="6E8C951B" w14:textId="77777777" w:rsidR="0015119D" w:rsidRDefault="0015119D" w:rsidP="005C08D6">
      <w:pPr>
        <w:pStyle w:val="Listeafsnit"/>
        <w:rPr>
          <w:b/>
          <w:bCs/>
          <w:sz w:val="28"/>
          <w:szCs w:val="28"/>
        </w:rPr>
      </w:pPr>
    </w:p>
    <w:p w14:paraId="34B15428" w14:textId="12E6A42D" w:rsidR="0015119D" w:rsidRPr="00B12782" w:rsidRDefault="0015119D" w:rsidP="005C08D6">
      <w:pPr>
        <w:pStyle w:val="Listeafsni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</w:t>
      </w:r>
      <w:r w:rsidR="00CD4AA5">
        <w:rPr>
          <w:b/>
          <w:bCs/>
          <w:sz w:val="28"/>
          <w:szCs w:val="28"/>
        </w:rPr>
        <w:t xml:space="preserve">rigenten takkede for god ro og orden og afsluttede generalforsamlingen. </w:t>
      </w:r>
    </w:p>
    <w:p w14:paraId="5829F600" w14:textId="77777777" w:rsidR="00A852D1" w:rsidRDefault="00B60B5C" w:rsidP="00751499">
      <w:pPr>
        <w:rPr>
          <w:sz w:val="28"/>
          <w:szCs w:val="28"/>
        </w:rPr>
      </w:pPr>
      <w:r w:rsidRPr="00B12782">
        <w:rPr>
          <w:sz w:val="28"/>
          <w:szCs w:val="28"/>
        </w:rPr>
        <w:t xml:space="preserve">    </w:t>
      </w:r>
      <w:r w:rsidR="00751499" w:rsidRPr="00B12782">
        <w:rPr>
          <w:sz w:val="28"/>
          <w:szCs w:val="28"/>
        </w:rPr>
        <w:t xml:space="preserve"> </w:t>
      </w:r>
    </w:p>
    <w:p w14:paraId="2BF9F3D2" w14:textId="77777777" w:rsidR="00B80361" w:rsidRDefault="00B80361" w:rsidP="00751499">
      <w:pPr>
        <w:rPr>
          <w:sz w:val="28"/>
          <w:szCs w:val="28"/>
        </w:rPr>
      </w:pPr>
    </w:p>
    <w:p w14:paraId="3F0F6171" w14:textId="2F0B9981" w:rsidR="005C7015" w:rsidRPr="00B12782" w:rsidRDefault="00751499" w:rsidP="00751499">
      <w:pPr>
        <w:rPr>
          <w:sz w:val="28"/>
          <w:szCs w:val="28"/>
        </w:rPr>
      </w:pPr>
      <w:r w:rsidRPr="00B12782">
        <w:rPr>
          <w:sz w:val="28"/>
          <w:szCs w:val="28"/>
        </w:rPr>
        <w:t xml:space="preserve"> </w:t>
      </w:r>
      <w:r w:rsidR="00B12782" w:rsidRPr="00B12782">
        <w:rPr>
          <w:sz w:val="28"/>
          <w:szCs w:val="28"/>
        </w:rPr>
        <w:t>b</w:t>
      </w:r>
      <w:r w:rsidR="00DD7FD3" w:rsidRPr="00B12782">
        <w:rPr>
          <w:sz w:val="28"/>
          <w:szCs w:val="28"/>
        </w:rPr>
        <w:t>estyrelse:</w:t>
      </w:r>
    </w:p>
    <w:p w14:paraId="1D91AB4E" w14:textId="77777777" w:rsidR="005C7015" w:rsidRPr="00B12782" w:rsidRDefault="005C7015" w:rsidP="00751499">
      <w:pPr>
        <w:rPr>
          <w:sz w:val="28"/>
          <w:szCs w:val="28"/>
        </w:rPr>
      </w:pPr>
    </w:p>
    <w:p w14:paraId="18F6E60F" w14:textId="77777777" w:rsidR="00A852D1" w:rsidRDefault="00751499" w:rsidP="00751499">
      <w:pPr>
        <w:rPr>
          <w:sz w:val="28"/>
          <w:szCs w:val="28"/>
        </w:rPr>
      </w:pPr>
      <w:r w:rsidRPr="00B12782">
        <w:rPr>
          <w:sz w:val="28"/>
          <w:szCs w:val="28"/>
        </w:rPr>
        <w:t xml:space="preserve"> </w:t>
      </w:r>
      <w:r w:rsidR="004A71B1" w:rsidRPr="00B12782">
        <w:rPr>
          <w:sz w:val="28"/>
          <w:szCs w:val="28"/>
        </w:rPr>
        <w:t xml:space="preserve">   </w:t>
      </w:r>
    </w:p>
    <w:p w14:paraId="23A5D099" w14:textId="77777777" w:rsidR="00A852D1" w:rsidRDefault="00A852D1" w:rsidP="00751499">
      <w:pPr>
        <w:rPr>
          <w:sz w:val="28"/>
          <w:szCs w:val="28"/>
        </w:rPr>
      </w:pPr>
    </w:p>
    <w:p w14:paraId="7D6CD144" w14:textId="52E483EC" w:rsidR="005C7015" w:rsidRPr="00B12782" w:rsidRDefault="004A71B1" w:rsidP="00751499">
      <w:pPr>
        <w:rPr>
          <w:sz w:val="28"/>
          <w:szCs w:val="28"/>
        </w:rPr>
      </w:pPr>
      <w:r w:rsidRPr="00B12782">
        <w:rPr>
          <w:sz w:val="28"/>
          <w:szCs w:val="28"/>
        </w:rPr>
        <w:t xml:space="preserve"> </w:t>
      </w:r>
      <w:r w:rsidR="00793E3A" w:rsidRPr="00B12782">
        <w:rPr>
          <w:sz w:val="28"/>
          <w:szCs w:val="28"/>
        </w:rPr>
        <w:t>Jan Agerup</w:t>
      </w:r>
      <w:r w:rsidR="004D3773" w:rsidRPr="00B12782">
        <w:rPr>
          <w:sz w:val="28"/>
          <w:szCs w:val="28"/>
        </w:rPr>
        <w:t xml:space="preserve"> </w:t>
      </w:r>
      <w:r w:rsidR="00B12782" w:rsidRPr="00B12782">
        <w:rPr>
          <w:sz w:val="28"/>
          <w:szCs w:val="28"/>
        </w:rPr>
        <w:t>(formand)</w:t>
      </w:r>
      <w:r w:rsidR="004D3773" w:rsidRPr="00B12782">
        <w:rPr>
          <w:sz w:val="28"/>
          <w:szCs w:val="28"/>
        </w:rPr>
        <w:t xml:space="preserve">                 </w:t>
      </w:r>
      <w:r w:rsidR="00793E3A" w:rsidRPr="00B12782">
        <w:rPr>
          <w:sz w:val="28"/>
          <w:szCs w:val="28"/>
        </w:rPr>
        <w:t>Nancy</w:t>
      </w:r>
      <w:r w:rsidR="006F518B" w:rsidRPr="00B12782">
        <w:rPr>
          <w:sz w:val="28"/>
          <w:szCs w:val="28"/>
        </w:rPr>
        <w:t xml:space="preserve"> Poulsen</w:t>
      </w:r>
      <w:r w:rsidR="00793E3A" w:rsidRPr="00B12782">
        <w:rPr>
          <w:sz w:val="28"/>
          <w:szCs w:val="28"/>
        </w:rPr>
        <w:t xml:space="preserve"> </w:t>
      </w:r>
      <w:r w:rsidR="00B12782" w:rsidRPr="00B12782">
        <w:rPr>
          <w:sz w:val="28"/>
          <w:szCs w:val="28"/>
        </w:rPr>
        <w:t>(sekretær)</w:t>
      </w:r>
      <w:r w:rsidR="004D3773" w:rsidRPr="00B12782">
        <w:rPr>
          <w:sz w:val="28"/>
          <w:szCs w:val="28"/>
        </w:rPr>
        <w:t xml:space="preserve">                          </w:t>
      </w:r>
      <w:r w:rsidR="0048225D" w:rsidRPr="00B12782">
        <w:rPr>
          <w:sz w:val="28"/>
          <w:szCs w:val="28"/>
        </w:rPr>
        <w:t>Anita Andersen</w:t>
      </w:r>
    </w:p>
    <w:p w14:paraId="1B4BD74F" w14:textId="77777777" w:rsidR="00DD7FD3" w:rsidRPr="00B12782" w:rsidRDefault="00DD7FD3" w:rsidP="00751499">
      <w:pPr>
        <w:rPr>
          <w:sz w:val="28"/>
          <w:szCs w:val="28"/>
        </w:rPr>
      </w:pPr>
    </w:p>
    <w:p w14:paraId="234C7348" w14:textId="52E501A7" w:rsidR="00770617" w:rsidRPr="00B12782" w:rsidRDefault="004A71B1" w:rsidP="00D53F33">
      <w:pPr>
        <w:rPr>
          <w:sz w:val="28"/>
          <w:szCs w:val="28"/>
        </w:rPr>
      </w:pPr>
      <w:r w:rsidRPr="00B12782">
        <w:rPr>
          <w:sz w:val="28"/>
          <w:szCs w:val="28"/>
        </w:rPr>
        <w:t xml:space="preserve">   </w:t>
      </w:r>
    </w:p>
    <w:sectPr w:rsidR="00770617" w:rsidRPr="00B12782" w:rsidSect="008A2B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67754" w14:textId="77777777" w:rsidR="006A3C6E" w:rsidRDefault="006A3C6E" w:rsidP="00C43664">
      <w:r>
        <w:separator/>
      </w:r>
    </w:p>
  </w:endnote>
  <w:endnote w:type="continuationSeparator" w:id="0">
    <w:p w14:paraId="2889B5D1" w14:textId="77777777" w:rsidR="006A3C6E" w:rsidRDefault="006A3C6E" w:rsidP="00C4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29B1F" w14:textId="77777777" w:rsidR="006A3C6E" w:rsidRDefault="006A3C6E" w:rsidP="00C43664">
      <w:r>
        <w:separator/>
      </w:r>
    </w:p>
  </w:footnote>
  <w:footnote w:type="continuationSeparator" w:id="0">
    <w:p w14:paraId="59720867" w14:textId="77777777" w:rsidR="006A3C6E" w:rsidRDefault="006A3C6E" w:rsidP="00C4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96681"/>
    <w:multiLevelType w:val="hybridMultilevel"/>
    <w:tmpl w:val="4DCCFD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883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595"/>
    <w:rsid w:val="00001EC8"/>
    <w:rsid w:val="00004172"/>
    <w:rsid w:val="00004915"/>
    <w:rsid w:val="00023FCE"/>
    <w:rsid w:val="00044D4D"/>
    <w:rsid w:val="00066EE5"/>
    <w:rsid w:val="00075770"/>
    <w:rsid w:val="00080822"/>
    <w:rsid w:val="00082E76"/>
    <w:rsid w:val="000A594B"/>
    <w:rsid w:val="000D12AA"/>
    <w:rsid w:val="000E50B3"/>
    <w:rsid w:val="00102462"/>
    <w:rsid w:val="00140EAA"/>
    <w:rsid w:val="0015119D"/>
    <w:rsid w:val="00156D40"/>
    <w:rsid w:val="00172C50"/>
    <w:rsid w:val="00173F7A"/>
    <w:rsid w:val="00182D41"/>
    <w:rsid w:val="001A6623"/>
    <w:rsid w:val="001C28F9"/>
    <w:rsid w:val="001D7FFA"/>
    <w:rsid w:val="001E417F"/>
    <w:rsid w:val="001E5CF9"/>
    <w:rsid w:val="001F14C8"/>
    <w:rsid w:val="002077D3"/>
    <w:rsid w:val="00211440"/>
    <w:rsid w:val="0021297E"/>
    <w:rsid w:val="00231C2D"/>
    <w:rsid w:val="002455F9"/>
    <w:rsid w:val="00253EF9"/>
    <w:rsid w:val="002957CC"/>
    <w:rsid w:val="002B6441"/>
    <w:rsid w:val="002B71EF"/>
    <w:rsid w:val="002B77B5"/>
    <w:rsid w:val="002C54ED"/>
    <w:rsid w:val="002D6517"/>
    <w:rsid w:val="002F361E"/>
    <w:rsid w:val="00311C58"/>
    <w:rsid w:val="00315D8A"/>
    <w:rsid w:val="0033135E"/>
    <w:rsid w:val="00341C04"/>
    <w:rsid w:val="00385FDB"/>
    <w:rsid w:val="0039320B"/>
    <w:rsid w:val="003948EB"/>
    <w:rsid w:val="00407C31"/>
    <w:rsid w:val="00411D5E"/>
    <w:rsid w:val="00436746"/>
    <w:rsid w:val="00444774"/>
    <w:rsid w:val="004458FB"/>
    <w:rsid w:val="004605FA"/>
    <w:rsid w:val="00463B8E"/>
    <w:rsid w:val="004671E3"/>
    <w:rsid w:val="00467AA9"/>
    <w:rsid w:val="00470D0C"/>
    <w:rsid w:val="0048225D"/>
    <w:rsid w:val="00485639"/>
    <w:rsid w:val="004905D8"/>
    <w:rsid w:val="00492F3F"/>
    <w:rsid w:val="004A3450"/>
    <w:rsid w:val="004A71B1"/>
    <w:rsid w:val="004D3773"/>
    <w:rsid w:val="004D4ACF"/>
    <w:rsid w:val="004D58AA"/>
    <w:rsid w:val="004E4310"/>
    <w:rsid w:val="005112E6"/>
    <w:rsid w:val="00531E4C"/>
    <w:rsid w:val="0054106D"/>
    <w:rsid w:val="00552FFF"/>
    <w:rsid w:val="00553C82"/>
    <w:rsid w:val="00570723"/>
    <w:rsid w:val="00573D0D"/>
    <w:rsid w:val="00580B74"/>
    <w:rsid w:val="00591C8A"/>
    <w:rsid w:val="005C08D6"/>
    <w:rsid w:val="005C2A06"/>
    <w:rsid w:val="005C7015"/>
    <w:rsid w:val="005D7595"/>
    <w:rsid w:val="006023DC"/>
    <w:rsid w:val="006155F1"/>
    <w:rsid w:val="0061691A"/>
    <w:rsid w:val="006436FF"/>
    <w:rsid w:val="00652389"/>
    <w:rsid w:val="0068742C"/>
    <w:rsid w:val="00691597"/>
    <w:rsid w:val="00697934"/>
    <w:rsid w:val="006A3C6E"/>
    <w:rsid w:val="006A565E"/>
    <w:rsid w:val="006C2353"/>
    <w:rsid w:val="006E00A0"/>
    <w:rsid w:val="006F518B"/>
    <w:rsid w:val="00704DBC"/>
    <w:rsid w:val="00712775"/>
    <w:rsid w:val="00731607"/>
    <w:rsid w:val="00733D4B"/>
    <w:rsid w:val="0073574C"/>
    <w:rsid w:val="00750FDE"/>
    <w:rsid w:val="00751499"/>
    <w:rsid w:val="00756B99"/>
    <w:rsid w:val="00770617"/>
    <w:rsid w:val="0077455C"/>
    <w:rsid w:val="007823B5"/>
    <w:rsid w:val="00784020"/>
    <w:rsid w:val="00785C37"/>
    <w:rsid w:val="00793E3A"/>
    <w:rsid w:val="007D26B9"/>
    <w:rsid w:val="007D29F7"/>
    <w:rsid w:val="007E0BCD"/>
    <w:rsid w:val="00815712"/>
    <w:rsid w:val="008211B7"/>
    <w:rsid w:val="00826B3E"/>
    <w:rsid w:val="00830075"/>
    <w:rsid w:val="00834789"/>
    <w:rsid w:val="00835446"/>
    <w:rsid w:val="00870AFD"/>
    <w:rsid w:val="00875C3E"/>
    <w:rsid w:val="0088265B"/>
    <w:rsid w:val="008A2BB1"/>
    <w:rsid w:val="008B5F6E"/>
    <w:rsid w:val="008F316D"/>
    <w:rsid w:val="008F650B"/>
    <w:rsid w:val="00907E68"/>
    <w:rsid w:val="00912E37"/>
    <w:rsid w:val="009169D4"/>
    <w:rsid w:val="009360E8"/>
    <w:rsid w:val="00943551"/>
    <w:rsid w:val="00972DE8"/>
    <w:rsid w:val="009A476E"/>
    <w:rsid w:val="009C0F46"/>
    <w:rsid w:val="009C7DC2"/>
    <w:rsid w:val="009D35BB"/>
    <w:rsid w:val="009E498B"/>
    <w:rsid w:val="00A144C0"/>
    <w:rsid w:val="00A2317F"/>
    <w:rsid w:val="00A42628"/>
    <w:rsid w:val="00A50FED"/>
    <w:rsid w:val="00A5123C"/>
    <w:rsid w:val="00A852D1"/>
    <w:rsid w:val="00A8713E"/>
    <w:rsid w:val="00A9135A"/>
    <w:rsid w:val="00AE1FE0"/>
    <w:rsid w:val="00B00F1F"/>
    <w:rsid w:val="00B01D05"/>
    <w:rsid w:val="00B02DC2"/>
    <w:rsid w:val="00B12782"/>
    <w:rsid w:val="00B35001"/>
    <w:rsid w:val="00B502D9"/>
    <w:rsid w:val="00B60B5C"/>
    <w:rsid w:val="00B64078"/>
    <w:rsid w:val="00B73CB0"/>
    <w:rsid w:val="00B80361"/>
    <w:rsid w:val="00B8054A"/>
    <w:rsid w:val="00B85866"/>
    <w:rsid w:val="00BA50A9"/>
    <w:rsid w:val="00BC03BD"/>
    <w:rsid w:val="00BE148B"/>
    <w:rsid w:val="00BF4080"/>
    <w:rsid w:val="00C03EEA"/>
    <w:rsid w:val="00C05415"/>
    <w:rsid w:val="00C07130"/>
    <w:rsid w:val="00C11CA0"/>
    <w:rsid w:val="00C15D20"/>
    <w:rsid w:val="00C233E0"/>
    <w:rsid w:val="00C23465"/>
    <w:rsid w:val="00C31FD4"/>
    <w:rsid w:val="00C34E93"/>
    <w:rsid w:val="00C40053"/>
    <w:rsid w:val="00C40D02"/>
    <w:rsid w:val="00C40D2B"/>
    <w:rsid w:val="00C43664"/>
    <w:rsid w:val="00C9420F"/>
    <w:rsid w:val="00CD4AA5"/>
    <w:rsid w:val="00CE52A7"/>
    <w:rsid w:val="00D1554C"/>
    <w:rsid w:val="00D23B16"/>
    <w:rsid w:val="00D26B27"/>
    <w:rsid w:val="00D36050"/>
    <w:rsid w:val="00D37EC6"/>
    <w:rsid w:val="00D42692"/>
    <w:rsid w:val="00D44674"/>
    <w:rsid w:val="00D53F33"/>
    <w:rsid w:val="00D5612F"/>
    <w:rsid w:val="00D66000"/>
    <w:rsid w:val="00D8147E"/>
    <w:rsid w:val="00D84BA1"/>
    <w:rsid w:val="00D8571B"/>
    <w:rsid w:val="00D96560"/>
    <w:rsid w:val="00DA1AC6"/>
    <w:rsid w:val="00DB0C7D"/>
    <w:rsid w:val="00DC4FA3"/>
    <w:rsid w:val="00DD7FD3"/>
    <w:rsid w:val="00DF76AD"/>
    <w:rsid w:val="00E30112"/>
    <w:rsid w:val="00E401AE"/>
    <w:rsid w:val="00E40B8A"/>
    <w:rsid w:val="00E6019E"/>
    <w:rsid w:val="00E66E40"/>
    <w:rsid w:val="00E84F0C"/>
    <w:rsid w:val="00E860A9"/>
    <w:rsid w:val="00EA0DDE"/>
    <w:rsid w:val="00EA7C99"/>
    <w:rsid w:val="00EE604E"/>
    <w:rsid w:val="00EF158A"/>
    <w:rsid w:val="00EF782A"/>
    <w:rsid w:val="00F14485"/>
    <w:rsid w:val="00F31741"/>
    <w:rsid w:val="00F33803"/>
    <w:rsid w:val="00F504D1"/>
    <w:rsid w:val="00F54DD3"/>
    <w:rsid w:val="00F60F64"/>
    <w:rsid w:val="00F74576"/>
    <w:rsid w:val="00F805E0"/>
    <w:rsid w:val="00F823EA"/>
    <w:rsid w:val="00F87233"/>
    <w:rsid w:val="00F87AAF"/>
    <w:rsid w:val="00F940C2"/>
    <w:rsid w:val="00FB0E25"/>
    <w:rsid w:val="00FB3EA4"/>
    <w:rsid w:val="00FC17AF"/>
    <w:rsid w:val="00FC2A29"/>
    <w:rsid w:val="00FC3148"/>
    <w:rsid w:val="00FC497F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B699"/>
  <w15:chartTrackingRefBased/>
  <w15:docId w15:val="{7899DE62-A981-5140-B23B-20543062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F782A"/>
    <w:pPr>
      <w:ind w:left="720"/>
      <w:contextualSpacing/>
    </w:pPr>
  </w:style>
  <w:style w:type="paragraph" w:styleId="Slutnotetekst">
    <w:name w:val="endnote text"/>
    <w:basedOn w:val="Normal"/>
    <w:link w:val="SlutnotetekstTegn"/>
    <w:uiPriority w:val="99"/>
    <w:semiHidden/>
    <w:unhideWhenUsed/>
    <w:rsid w:val="00C43664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43664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C436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Agerup</dc:creator>
  <cp:keywords/>
  <dc:description/>
  <cp:lastModifiedBy>Jan Agerup</cp:lastModifiedBy>
  <cp:revision>46</cp:revision>
  <dcterms:created xsi:type="dcterms:W3CDTF">2023-04-14T17:01:00Z</dcterms:created>
  <dcterms:modified xsi:type="dcterms:W3CDTF">2023-04-14T17:45:00Z</dcterms:modified>
</cp:coreProperties>
</file>